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69B" w:rsidRDefault="002979D7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Гузель\Desktop\Положение пропускной режим\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оложение пропускной режим\1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9D7" w:rsidRDefault="002979D7"/>
    <w:p w:rsidR="002979D7" w:rsidRDefault="002979D7"/>
    <w:p w:rsidR="002979D7" w:rsidRDefault="002979D7"/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lastRenderedPageBreak/>
        <w:t xml:space="preserve">1.4. </w:t>
      </w:r>
      <w:proofErr w:type="spellStart"/>
      <w:r w:rsidRPr="009A725C">
        <w:rPr>
          <w:rFonts w:hAnsi="Times New Roman" w:cs="Times New Roman"/>
          <w:color w:val="000000"/>
          <w:sz w:val="24"/>
          <w:szCs w:val="24"/>
        </w:rPr>
        <w:t>Внутриобъектовый</w:t>
      </w:r>
      <w:proofErr w:type="spell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целях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лицами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находящимися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пожарной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1.5. </w:t>
      </w:r>
      <w:r w:rsidRPr="009A725C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контроль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соблюдением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возлагается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которого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приказом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возложена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непосредственное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–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которой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заключил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договор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оказание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услуг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целях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контроля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соблюдением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725C">
        <w:rPr>
          <w:rFonts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также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образовательно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дня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числа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назначается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1.6. </w:t>
      </w:r>
      <w:r w:rsidRPr="009A725C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Положения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распространяются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полном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объеме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родителей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законных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9A725C">
        <w:rPr>
          <w:rFonts w:hAnsi="Times New Roman" w:cs="Times New Roman"/>
          <w:color w:val="000000"/>
          <w:sz w:val="24"/>
          <w:szCs w:val="24"/>
        </w:rPr>
        <w:t>всех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также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обслуживающих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свою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основании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заключенных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правовых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договоров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,</w:t>
      </w:r>
      <w:r w:rsidRPr="009A725C">
        <w:br/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их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законных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представителей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иных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посетителей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2.1.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2.1.1.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через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основной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оборудованный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контрольно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пунктом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стационарным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металлоискателем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Запасные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входы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открываются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только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заместителя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–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период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открытия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запасного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контроль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который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открыл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электрокардиостимулятором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через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контрольно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пункт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металлоискателя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Лица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подвергаются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ручному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контактному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методу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осмотра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личному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осмотру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применения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технических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этом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случае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перед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прохождением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процедуры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осмотра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должно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сообщить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охранник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сотруднику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имеющемся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электрокардиостимуляторе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предъявить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справку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медицинского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учреждения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подтверждающий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наличие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лица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2.1.2.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периоды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ситуаций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также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целях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усиления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мер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приказом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граждан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может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ограничиваться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либо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прекращаться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сигнале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оповещения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эвакуации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все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выходят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учета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настоящим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Проходить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сигнале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оповещения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эвакуации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lastRenderedPageBreak/>
        <w:t>представителям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оперативных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служб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иным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лицам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ликвидации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последствий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происшествия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2.1.3.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инвалидностью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включая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использующих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кресла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коляски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собак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проводников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15 </w:t>
      </w:r>
      <w:r w:rsidRPr="009A725C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закона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24.11.1995 </w:t>
      </w:r>
      <w:r w:rsidRPr="009A725C">
        <w:rPr>
          <w:rFonts w:hAnsi="Times New Roman" w:cs="Times New Roman"/>
          <w:color w:val="000000"/>
          <w:sz w:val="24"/>
          <w:szCs w:val="24"/>
        </w:rPr>
        <w:t>№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181-</w:t>
      </w:r>
      <w:r w:rsidRPr="009A725C">
        <w:rPr>
          <w:rFonts w:hAnsi="Times New Roman" w:cs="Times New Roman"/>
          <w:color w:val="000000"/>
          <w:sz w:val="24"/>
          <w:szCs w:val="24"/>
        </w:rPr>
        <w:t>ФЗ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«О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социальной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защите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инвалидов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Проход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инвалидностью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обеспечивается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представителем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собаки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проводника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наличии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подтверждающего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специальное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обучение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выданного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установленной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форме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2.2.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сада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2.2.1.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рабочее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пропуску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случае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отсутствия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он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допускается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спискам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заверенным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подписью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печатью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личность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2.2.2.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нерабочее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время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выходные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дни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допускаются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заместители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ответственный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Иные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которым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роду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быть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нерабочее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время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выходные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дни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основании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служебной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записки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заверенной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подписью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заместителей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2.3.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2.3.1.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входят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выходят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родителей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законных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удостоверяющих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личность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записи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журнале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пропуска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случае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отсутствия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воспитанник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допускается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2.3.2.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установленное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дня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группы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разрешений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этом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требуется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2.3.3.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могут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проходить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выходить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вне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времени</w:t>
      </w:r>
      <w:r w:rsidRPr="009A725C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установленного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дня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группы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для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посещения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кинотеатров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музеев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выставочных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залов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библиотек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других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аналогичных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Перемещение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всех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случаях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возможно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только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отсутствии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запрещается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2.3.4.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Дети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которое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осваивают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основную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программу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посещают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целях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получения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пропусков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установленное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расписанием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занятий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Default="002979D7" w:rsidP="002979D7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2.4.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законных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представителей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иных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посетителей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2.4.1.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родителей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законных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далее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–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родители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для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личных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вопросов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вторникам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14:00 </w:t>
      </w:r>
      <w:r w:rsidRPr="009A725C">
        <w:rPr>
          <w:rFonts w:hAnsi="Times New Roman" w:cs="Times New Roman"/>
          <w:color w:val="000000"/>
          <w:sz w:val="24"/>
          <w:szCs w:val="24"/>
        </w:rPr>
        <w:t>до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6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:00.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этом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также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должна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предварительная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договоренность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администрацией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чем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A725C">
        <w:rPr>
          <w:rFonts w:hAnsi="Times New Roman" w:cs="Times New Roman"/>
          <w:color w:val="000000"/>
          <w:sz w:val="24"/>
          <w:szCs w:val="24"/>
        </w:rPr>
        <w:t>должны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быть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проинформированы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заранее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Проход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после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личность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сообщения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они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направляются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Регистрация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родителей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журнале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учета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проходе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удостоверяющему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личность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обязательна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2.4.2. </w:t>
      </w:r>
      <w:r w:rsidRPr="009A725C">
        <w:rPr>
          <w:rFonts w:hAnsi="Times New Roman" w:cs="Times New Roman"/>
          <w:color w:val="000000"/>
          <w:sz w:val="24"/>
          <w:szCs w:val="24"/>
        </w:rPr>
        <w:t>Незапланированный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допустим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только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2.4.3. </w:t>
      </w:r>
      <w:r w:rsidRPr="009A725C">
        <w:rPr>
          <w:rFonts w:hAnsi="Times New Roman" w:cs="Times New Roman"/>
          <w:color w:val="000000"/>
          <w:sz w:val="24"/>
          <w:szCs w:val="24"/>
        </w:rPr>
        <w:t>Родители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законные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если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превышено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максимальное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возможное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число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–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20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Остальные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ждут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своей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очереди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рядом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постом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Исключение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–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случаи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2.4.4 </w:t>
      </w:r>
      <w:r w:rsidRPr="009A725C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Положения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2.4.4.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массовых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родительских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собраний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семинаров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родители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законные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личность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спискам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заверенным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печатью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подписью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2.5.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сотрудников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ремонтно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строительных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организаций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2.5.1. </w:t>
      </w:r>
      <w:r w:rsidRPr="009A725C">
        <w:rPr>
          <w:rFonts w:hAnsi="Times New Roman" w:cs="Times New Roman"/>
          <w:color w:val="000000"/>
          <w:sz w:val="24"/>
          <w:szCs w:val="24"/>
        </w:rPr>
        <w:t>Рабочие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специалисты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ремонтно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строительных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проходят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выходят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распоряжению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основании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заявок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согласованных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письменных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списков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2.5.2. </w:t>
      </w:r>
      <w:r w:rsidRPr="009A725C">
        <w:rPr>
          <w:rFonts w:hAnsi="Times New Roman" w:cs="Times New Roman"/>
          <w:color w:val="000000"/>
          <w:sz w:val="24"/>
          <w:szCs w:val="24"/>
        </w:rPr>
        <w:t>Производство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контролем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назначенного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приказом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2.5.3.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случае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аварии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повреждения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электросети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канализации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водопровода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отопительной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системы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других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срочных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ночное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время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выходные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нерабочие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дни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аварийных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служб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прибывших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вызову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дежурного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2.6.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сотрудников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вышестоящих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организаций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проверяющих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лиц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2.6.1. </w:t>
      </w:r>
      <w:r w:rsidRPr="009A725C">
        <w:rPr>
          <w:rFonts w:hAnsi="Times New Roman" w:cs="Times New Roman"/>
          <w:color w:val="000000"/>
          <w:sz w:val="24"/>
          <w:szCs w:val="24"/>
        </w:rPr>
        <w:t>Лица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не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связанные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процессом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посещающие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служебной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проходят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выходят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служебного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удостоверения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записью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журнале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учета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lastRenderedPageBreak/>
        <w:t xml:space="preserve">2.6.2. </w:t>
      </w:r>
      <w:r w:rsidRPr="009A725C">
        <w:rPr>
          <w:rFonts w:hAnsi="Times New Roman" w:cs="Times New Roman"/>
          <w:color w:val="000000"/>
          <w:sz w:val="24"/>
          <w:szCs w:val="24"/>
        </w:rPr>
        <w:t>Правом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беспрепятственного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прохода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служебного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удостоверения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пользуются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прокуратуры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полиции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Инспекторы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муниципального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контроля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надзора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имеют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право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прохода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служебного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удостоверения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решения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контрольного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надзорного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органа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контрольного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надзорного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Органы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службы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имеют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право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беспрепятственного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прохода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случаях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Свои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полномочия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органы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службы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подтверждают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служебным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удостоверением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нагрудным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знаком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жетоном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9A725C">
        <w:rPr>
          <w:rFonts w:hAnsi="Times New Roman" w:cs="Times New Roman"/>
          <w:color w:val="000000"/>
          <w:sz w:val="24"/>
          <w:szCs w:val="24"/>
        </w:rPr>
        <w:t>позволяющим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идентифицировать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личность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лицах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которые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вправе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проходить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дежурный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немедленно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докладывает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–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администратору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заместителю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2.7.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представителей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массовой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информации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иных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лиц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2.7.1. </w:t>
      </w:r>
      <w:r w:rsidRPr="009A725C">
        <w:rPr>
          <w:rFonts w:hAnsi="Times New Roman" w:cs="Times New Roman"/>
          <w:color w:val="000000"/>
          <w:sz w:val="24"/>
          <w:szCs w:val="24"/>
        </w:rPr>
        <w:t>Проход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массовой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2.7.2. </w:t>
      </w:r>
      <w:r w:rsidRPr="009A725C">
        <w:rPr>
          <w:rFonts w:hAnsi="Times New Roman" w:cs="Times New Roman"/>
          <w:color w:val="000000"/>
          <w:sz w:val="24"/>
          <w:szCs w:val="24"/>
        </w:rPr>
        <w:t>Проход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коммерческие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некоммерческие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операции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презентации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распространение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фотографирование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п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.),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заместителей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транспортных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9A725C">
        <w:rPr>
          <w:rFonts w:hAnsi="Times New Roman" w:cs="Times New Roman"/>
          <w:color w:val="000000"/>
          <w:sz w:val="24"/>
          <w:szCs w:val="24"/>
        </w:rPr>
        <w:t>Въез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д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>выезд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через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ворота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хозяйственную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зону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периоды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ситуаций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также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целях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усиления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мер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приказом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въезд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может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ограничиваться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Въезд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выезд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2979D7" w:rsidRPr="009A725C" w:rsidRDefault="002979D7" w:rsidP="002979D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транспортным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пропускам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Pr="009A725C" w:rsidRDefault="002979D7" w:rsidP="002979D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мусороуборочного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снегоуборочного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грузового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доставляющего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продукты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мебель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оргтехнику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канцелярские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товары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др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основании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заключенных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правовых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договоров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водителем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путевого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листа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сопроводительных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товарно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накладных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либо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основании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списков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заверенных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Pr="009A725C" w:rsidRDefault="002979D7" w:rsidP="002979D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обеспечивающих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строительные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представленным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спискам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согласованным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устным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распоряжениям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въезд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вышеуказанных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запрещен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lastRenderedPageBreak/>
        <w:t xml:space="preserve">3.3. </w:t>
      </w:r>
      <w:r w:rsidRPr="009A725C">
        <w:rPr>
          <w:rFonts w:hAnsi="Times New Roman" w:cs="Times New Roman"/>
          <w:color w:val="000000"/>
          <w:sz w:val="24"/>
          <w:szCs w:val="24"/>
        </w:rPr>
        <w:t>Транспортные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специального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назначения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пожарные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машины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автомобили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скорой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помощи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правоохранительных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органов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др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.)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аварийных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ситуациях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стихийных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бедствиях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пожарах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других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ситуациях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пропускаются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3.4. </w:t>
      </w:r>
      <w:r w:rsidRPr="009A725C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пересечения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границы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подлежит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предварительному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контрольному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осмотру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Осмотр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производит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охранник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3.5.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обнаружении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признаков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неправомерного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въезда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попытке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выезда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несоответствие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несоответствие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груза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накладной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транспортному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могут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быть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применены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меры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ограничению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движения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выяснения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конкретных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обстоятельств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Сведения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допущенном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въез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д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>выезд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автотранспорте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охранник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заносит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журнал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материальных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ценностей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грузов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корреспонденции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9A725C">
        <w:rPr>
          <w:rFonts w:hAnsi="Times New Roman" w:cs="Times New Roman"/>
          <w:color w:val="000000"/>
          <w:sz w:val="24"/>
          <w:szCs w:val="24"/>
        </w:rPr>
        <w:t>Вно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>вынос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9A725C">
        <w:rPr>
          <w:rFonts w:hAnsi="Times New Roman" w:cs="Times New Roman"/>
          <w:color w:val="000000"/>
          <w:sz w:val="24"/>
          <w:szCs w:val="24"/>
        </w:rPr>
        <w:t>ввоз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r w:rsidRPr="009A725C">
        <w:rPr>
          <w:rFonts w:hAnsi="Times New Roman" w:cs="Times New Roman"/>
          <w:color w:val="000000"/>
          <w:sz w:val="24"/>
          <w:szCs w:val="24"/>
        </w:rPr>
        <w:t>вывоз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ценностей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грузов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корреспонденции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через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основные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ворота</w:t>
      </w:r>
      <w:r w:rsidRPr="009A725C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основной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крупногабаритные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предметы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продукты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питания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п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.) </w:t>
      </w:r>
      <w:r w:rsidRPr="009A725C">
        <w:rPr>
          <w:rFonts w:hAnsi="Times New Roman" w:cs="Times New Roman"/>
          <w:color w:val="000000"/>
          <w:sz w:val="24"/>
          <w:szCs w:val="24"/>
        </w:rPr>
        <w:t>–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через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запасные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Вно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>вынос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9A725C">
        <w:rPr>
          <w:rFonts w:hAnsi="Times New Roman" w:cs="Times New Roman"/>
          <w:color w:val="000000"/>
          <w:sz w:val="24"/>
          <w:szCs w:val="24"/>
        </w:rPr>
        <w:t>ввоз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r w:rsidRPr="009A725C">
        <w:rPr>
          <w:rFonts w:hAnsi="Times New Roman" w:cs="Times New Roman"/>
          <w:color w:val="000000"/>
          <w:sz w:val="24"/>
          <w:szCs w:val="24"/>
        </w:rPr>
        <w:t>вывоз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ценностей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грузов</w:t>
      </w:r>
      <w:r w:rsidRPr="009A725C">
        <w:rPr>
          <w:rFonts w:hAnsi="Times New Roman" w:cs="Times New Roman"/>
          <w:color w:val="000000"/>
          <w:sz w:val="24"/>
          <w:szCs w:val="24"/>
        </w:rPr>
        <w:t>:</w:t>
      </w:r>
    </w:p>
    <w:p w:rsidR="002979D7" w:rsidRPr="009A725C" w:rsidRDefault="002979D7" w:rsidP="002979D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пропускам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независимо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временно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безвозвратно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вносятся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ценности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внос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е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>ввозе</w:t>
      </w:r>
      <w:r w:rsidRPr="009A725C">
        <w:rPr>
          <w:rFonts w:hAnsi="Times New Roman" w:cs="Times New Roman"/>
          <w:color w:val="000000"/>
          <w:sz w:val="24"/>
          <w:szCs w:val="24"/>
        </w:rPr>
        <w:t>)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большого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количества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прикладывается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перечень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котором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перечислены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все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единицы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ценностей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заверенный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же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лицами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что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основной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Pr="009A725C" w:rsidRDefault="002979D7" w:rsidP="002979D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предприятий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обслуживающих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заявки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документа</w:t>
      </w:r>
      <w:r w:rsidRPr="009A725C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согласованного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завизированного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Вно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>вынос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9A725C">
        <w:rPr>
          <w:rFonts w:hAnsi="Times New Roman" w:cs="Times New Roman"/>
          <w:color w:val="000000"/>
          <w:sz w:val="24"/>
          <w:szCs w:val="24"/>
        </w:rPr>
        <w:t>ввоз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r w:rsidRPr="009A725C">
        <w:rPr>
          <w:rFonts w:hAnsi="Times New Roman" w:cs="Times New Roman"/>
          <w:color w:val="000000"/>
          <w:sz w:val="24"/>
          <w:szCs w:val="24"/>
        </w:rPr>
        <w:t>вывоз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ценностей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грузов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устным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распоряжениям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недооформленным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неправильно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оформленным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запрещен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4.3. </w:t>
      </w:r>
      <w:r w:rsidRPr="009A725C">
        <w:rPr>
          <w:rFonts w:hAnsi="Times New Roman" w:cs="Times New Roman"/>
          <w:color w:val="000000"/>
          <w:sz w:val="24"/>
          <w:szCs w:val="24"/>
        </w:rPr>
        <w:t>Пакеты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бандероли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иная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корреспонденция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поступающая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почтовой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связью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через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службы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курьерской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доставки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., </w:t>
      </w:r>
      <w:r w:rsidRPr="009A725C">
        <w:rPr>
          <w:rFonts w:hAnsi="Times New Roman" w:cs="Times New Roman"/>
          <w:color w:val="000000"/>
          <w:sz w:val="24"/>
          <w:szCs w:val="24"/>
        </w:rPr>
        <w:t>принимается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4.4. </w:t>
      </w:r>
      <w:r w:rsidRPr="009A725C">
        <w:rPr>
          <w:rFonts w:hAnsi="Times New Roman" w:cs="Times New Roman"/>
          <w:color w:val="000000"/>
          <w:sz w:val="24"/>
          <w:szCs w:val="24"/>
        </w:rPr>
        <w:t>Все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ценности</w:t>
      </w:r>
      <w:r w:rsidRPr="009A725C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грузы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корреспонденция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числе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получении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посредством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почтовых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отправлений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вносятся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ввозятся</w:t>
      </w:r>
      <w:r w:rsidRPr="009A725C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после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осмотра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наличие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запрещенных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предметов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перечень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которых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утвержден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Осмотр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производит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lastRenderedPageBreak/>
        <w:t>Ручная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кладь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вноситс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я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>выносится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без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этом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ручная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кладь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подлежит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предварительному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осмотру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Осмотр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производит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</w:t>
      </w:r>
      <w:r w:rsidRPr="009A725C">
        <w:rPr>
          <w:rFonts w:hAnsi="Times New Roman" w:cs="Times New Roman"/>
          <w:color w:val="000000"/>
          <w:sz w:val="24"/>
          <w:szCs w:val="24"/>
        </w:rPr>
        <w:t>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добровольного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согласия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случае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отказа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осмотра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вносимых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выносимых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предметов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охранник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вызывает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действует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согласно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своей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должностной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инструкции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4.4.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вно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>вынос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9A725C">
        <w:rPr>
          <w:rFonts w:hAnsi="Times New Roman" w:cs="Times New Roman"/>
          <w:color w:val="000000"/>
          <w:sz w:val="24"/>
          <w:szCs w:val="24"/>
        </w:rPr>
        <w:t>ввоз</w:t>
      </w:r>
      <w:r w:rsidRPr="009A725C">
        <w:rPr>
          <w:rFonts w:hAnsi="Times New Roman" w:cs="Times New Roman"/>
          <w:color w:val="000000"/>
          <w:sz w:val="24"/>
          <w:szCs w:val="24"/>
        </w:rPr>
        <w:t>(</w:t>
      </w:r>
      <w:r w:rsidRPr="009A725C">
        <w:rPr>
          <w:rFonts w:hAnsi="Times New Roman" w:cs="Times New Roman"/>
          <w:color w:val="000000"/>
          <w:sz w:val="24"/>
          <w:szCs w:val="24"/>
        </w:rPr>
        <w:t>вывоз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ценностей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грузов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предъявляются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одновременно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транспортировку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ценностей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грузов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Сведения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о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допущенных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перемещению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ценностей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грузов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охранник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заносит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специальный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журнал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Сведения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корреспонденции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фиксируют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журнале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входящей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исходящей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документации</w:t>
      </w:r>
      <w:r w:rsidRPr="009A725C">
        <w:rPr>
          <w:rFonts w:hAnsi="Times New Roman" w:cs="Times New Roman"/>
          <w:color w:val="000000"/>
          <w:sz w:val="24"/>
          <w:szCs w:val="24"/>
        </w:rPr>
        <w:t>).</w:t>
      </w:r>
    </w:p>
    <w:p w:rsidR="002979D7" w:rsidRPr="009A725C" w:rsidRDefault="002979D7" w:rsidP="002979D7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мирное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время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5.1.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5.1.1.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Правилами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рабочие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дни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разрешено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следующим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категориям</w:t>
      </w:r>
      <w:r w:rsidRPr="009A725C">
        <w:rPr>
          <w:rFonts w:hAnsi="Times New Roman" w:cs="Times New Roman"/>
          <w:color w:val="000000"/>
          <w:sz w:val="24"/>
          <w:szCs w:val="24"/>
        </w:rPr>
        <w:t>:</w:t>
      </w:r>
    </w:p>
    <w:p w:rsidR="002979D7" w:rsidRPr="009A725C" w:rsidRDefault="002979D7" w:rsidP="002979D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воспитанникам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–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7:0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0 </w:t>
      </w:r>
      <w:r w:rsidRPr="009A725C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17.3</w:t>
      </w:r>
      <w:r w:rsidRPr="009A725C">
        <w:rPr>
          <w:rFonts w:hAnsi="Times New Roman" w:cs="Times New Roman"/>
          <w:color w:val="000000"/>
          <w:sz w:val="24"/>
          <w:szCs w:val="24"/>
        </w:rPr>
        <w:t>0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2979D7" w:rsidRPr="009A725C" w:rsidRDefault="002979D7" w:rsidP="002979D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административным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–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7:0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0 </w:t>
      </w:r>
      <w:r w:rsidRPr="009A725C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17:3</w:t>
      </w:r>
      <w:r w:rsidRPr="009A725C">
        <w:rPr>
          <w:rFonts w:hAnsi="Times New Roman" w:cs="Times New Roman"/>
          <w:color w:val="000000"/>
          <w:sz w:val="24"/>
          <w:szCs w:val="24"/>
        </w:rPr>
        <w:t>0;</w:t>
      </w:r>
    </w:p>
    <w:p w:rsidR="002979D7" w:rsidRDefault="002979D7" w:rsidP="002979D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7:00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17:30;</w:t>
      </w:r>
    </w:p>
    <w:p w:rsidR="002979D7" w:rsidRDefault="002979D7" w:rsidP="002979D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7:00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17:30.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5.1.2.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любое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время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могут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заместители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также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другие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письменному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решению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5.1.3. </w:t>
      </w:r>
      <w:r w:rsidRPr="009A725C">
        <w:rPr>
          <w:rFonts w:hAnsi="Times New Roman" w:cs="Times New Roman"/>
          <w:color w:val="000000"/>
          <w:sz w:val="24"/>
          <w:szCs w:val="24"/>
        </w:rPr>
        <w:t>Лица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имеющие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руках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разовые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могут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течение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времени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указанного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После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записи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данных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журнале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перемещаются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воспитателя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которому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прибыл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посетитель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5.1.4.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периоды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массовых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приказом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нахождение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перемещение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может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быть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ограничено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5.2.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соблюдения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внутриобъектового</w:t>
      </w:r>
      <w:proofErr w:type="spellEnd"/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режима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5.2.1.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запрещено</w:t>
      </w:r>
      <w:r w:rsidRPr="009A725C">
        <w:rPr>
          <w:rFonts w:hAnsi="Times New Roman" w:cs="Times New Roman"/>
          <w:color w:val="000000"/>
          <w:sz w:val="24"/>
          <w:szCs w:val="24"/>
        </w:rPr>
        <w:t>:</w:t>
      </w:r>
    </w:p>
    <w:p w:rsidR="002979D7" w:rsidRPr="009A725C" w:rsidRDefault="002979D7" w:rsidP="002979D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проживать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каким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было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лицам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Pr="009A725C" w:rsidRDefault="002979D7" w:rsidP="002979D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нарушать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Правила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Pr="009A725C" w:rsidRDefault="002979D7" w:rsidP="002979D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осуществлять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фото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видеосъемку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Pr="009A725C" w:rsidRDefault="002979D7" w:rsidP="002979D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курить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здании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Pr="009A725C" w:rsidRDefault="002979D7" w:rsidP="002979D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lastRenderedPageBreak/>
        <w:t>загромождать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основные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запасные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ходы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выходы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9A725C">
        <w:rPr>
          <w:rFonts w:hAnsi="Times New Roman" w:cs="Times New Roman"/>
          <w:color w:val="000000"/>
          <w:sz w:val="24"/>
          <w:szCs w:val="24"/>
        </w:rPr>
        <w:t>въезды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выезды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9A725C">
        <w:rPr>
          <w:rFonts w:hAnsi="Times New Roman" w:cs="Times New Roman"/>
          <w:color w:val="000000"/>
          <w:sz w:val="24"/>
          <w:szCs w:val="24"/>
        </w:rPr>
        <w:t>лестничные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площадки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подвальные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чердачные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помещения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строительными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другими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материалами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предметами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которые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могут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явиться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причиной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способствующей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возгоранию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препятствующей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ликвидации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пожара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затрудняющей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эвакуацию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людей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имущества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транспорта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также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способствующей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закладке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взрывного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устройства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Pr="009A725C" w:rsidRDefault="002979D7" w:rsidP="002979D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употреблять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наркотические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токсичные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вещества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распивать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спиртные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напитки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лицам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выраженными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признаками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алкогольного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опьянения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Default="002979D7" w:rsidP="002979D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совершать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действия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нарушающие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изменяющие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функционирования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технических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средств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пожарной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вентиляции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теплоснабжения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Pr="00E845DC" w:rsidRDefault="002979D7" w:rsidP="002979D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2979D7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5.2.2.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целях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общественной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предупреждения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противоправных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действий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родители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законные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обязаны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подчиняться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охранника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действия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которого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находятся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согласии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настоящим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должностной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инструкцией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условиях</w:t>
      </w:r>
      <w:r w:rsidRPr="009A725C">
        <w:br/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повышенной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готовности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чрезвычайных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ситуаций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6.1.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периоды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ситуаций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приказом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нахождение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перемещение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зданию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детского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сада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может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быть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прекращено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ограничено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обострении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оперативной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обстановки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принимаются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незамедлительные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меры</w:t>
      </w:r>
      <w:r w:rsidRPr="009A725C">
        <w:rPr>
          <w:rFonts w:hAnsi="Times New Roman" w:cs="Times New Roman"/>
          <w:color w:val="000000"/>
          <w:sz w:val="24"/>
          <w:szCs w:val="24"/>
        </w:rPr>
        <w:t>:</w:t>
      </w:r>
    </w:p>
    <w:p w:rsidR="002979D7" w:rsidRPr="009A725C" w:rsidRDefault="002979D7" w:rsidP="002979D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внезапном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нападении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возникновении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массовых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беспорядков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непосредственной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близости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организуется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размещение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безопасном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месте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эвакуация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безопасное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место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Pr="009A725C" w:rsidRDefault="002979D7" w:rsidP="002979D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случае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обнаружения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взрывного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устройства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подозрительного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предмета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объекте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проводится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эвакуация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всех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прибытия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обезвреживанию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взрывных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устройств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аварийно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спасательных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служб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структур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Pr="009A725C" w:rsidRDefault="002979D7" w:rsidP="002979D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при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возгорании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разлитии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сильнодействующих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химических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ядовитых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веще</w:t>
      </w:r>
      <w:proofErr w:type="gramStart"/>
      <w:r w:rsidRPr="009A725C">
        <w:rPr>
          <w:rFonts w:hAnsi="Times New Roman" w:cs="Times New Roman"/>
          <w:color w:val="000000"/>
          <w:sz w:val="24"/>
          <w:szCs w:val="24"/>
        </w:rPr>
        <w:t>ств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</w:t>
      </w:r>
      <w:proofErr w:type="gramEnd"/>
      <w:r w:rsidRPr="009A725C">
        <w:rPr>
          <w:rFonts w:hAnsi="Times New Roman" w:cs="Times New Roman"/>
          <w:color w:val="000000"/>
          <w:sz w:val="24"/>
          <w:szCs w:val="24"/>
        </w:rPr>
        <w:t>екращается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беспрепятственный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выезд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прибытия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аварийно</w:t>
      </w:r>
      <w:r w:rsidRPr="009A725C">
        <w:rPr>
          <w:rFonts w:hAnsi="Times New Roman" w:cs="Times New Roman"/>
          <w:color w:val="000000"/>
          <w:sz w:val="24"/>
          <w:szCs w:val="24"/>
        </w:rPr>
        <w:t>-</w:t>
      </w:r>
      <w:r w:rsidRPr="009A725C">
        <w:rPr>
          <w:rFonts w:hAnsi="Times New Roman" w:cs="Times New Roman"/>
          <w:color w:val="000000"/>
          <w:sz w:val="24"/>
          <w:szCs w:val="24"/>
        </w:rPr>
        <w:t>спасательных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служб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пожарной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МЧС</w:t>
      </w:r>
      <w:r w:rsidRPr="009A725C">
        <w:rPr>
          <w:rFonts w:hAnsi="Times New Roman" w:cs="Times New Roman"/>
          <w:color w:val="000000"/>
          <w:sz w:val="24"/>
          <w:szCs w:val="24"/>
        </w:rPr>
        <w:t>;</w:t>
      </w:r>
    </w:p>
    <w:p w:rsidR="002979D7" w:rsidRDefault="002979D7" w:rsidP="002979D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случае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срабатывания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отказа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блокируется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«сработавший»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объект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усиливается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бдительность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выход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выяснения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обстановки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причины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срабатывания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 xml:space="preserve"> 7. </w:t>
      </w:r>
      <w:r w:rsidRPr="009A725C"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7.1. </w:t>
      </w:r>
      <w:r w:rsidRPr="009A725C">
        <w:rPr>
          <w:rFonts w:hAnsi="Times New Roman" w:cs="Times New Roman"/>
          <w:color w:val="000000"/>
          <w:sz w:val="24"/>
          <w:szCs w:val="24"/>
        </w:rPr>
        <w:t>Работники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виновные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нарушении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Положения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попытка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9A725C">
        <w:rPr>
          <w:rFonts w:hAnsi="Times New Roman" w:cs="Times New Roman"/>
          <w:color w:val="000000"/>
          <w:sz w:val="24"/>
          <w:szCs w:val="24"/>
        </w:rPr>
        <w:t>пройти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состоянии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алкогольного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наркотического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опьянения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без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поддельному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9A725C">
        <w:rPr>
          <w:rFonts w:hAnsi="Times New Roman" w:cs="Times New Roman"/>
          <w:color w:val="000000"/>
          <w:sz w:val="24"/>
          <w:szCs w:val="24"/>
        </w:rPr>
        <w:t>передача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другому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лицу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9A725C">
        <w:rPr>
          <w:rFonts w:hAnsi="Times New Roman" w:cs="Times New Roman"/>
          <w:color w:val="000000"/>
          <w:sz w:val="24"/>
          <w:szCs w:val="24"/>
        </w:rPr>
        <w:t>невыполнение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законных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охранников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уклонение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осмотра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вещей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9A725C">
        <w:rPr>
          <w:rFonts w:hAnsi="Times New Roman" w:cs="Times New Roman"/>
          <w:color w:val="000000"/>
          <w:sz w:val="24"/>
          <w:szCs w:val="24"/>
        </w:rPr>
        <w:t>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25C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ценностей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без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поддельным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документам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5C">
        <w:rPr>
          <w:rFonts w:hAnsi="Times New Roman" w:cs="Times New Roman"/>
          <w:color w:val="000000"/>
          <w:sz w:val="24"/>
          <w:szCs w:val="24"/>
        </w:rPr>
        <w:t>п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.), </w:t>
      </w:r>
      <w:r w:rsidRPr="009A725C">
        <w:rPr>
          <w:rFonts w:hAnsi="Times New Roman" w:cs="Times New Roman"/>
          <w:color w:val="000000"/>
          <w:sz w:val="24"/>
          <w:szCs w:val="24"/>
        </w:rPr>
        <w:lastRenderedPageBreak/>
        <w:t>привлекаются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к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дисциплинарной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с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Федерации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Правилами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трудового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  <w:r w:rsidRPr="009A725C">
        <w:rPr>
          <w:rFonts w:hAnsi="Times New Roman" w:cs="Times New Roman"/>
          <w:color w:val="000000"/>
          <w:sz w:val="24"/>
          <w:szCs w:val="24"/>
        </w:rPr>
        <w:t xml:space="preserve">7.2. </w:t>
      </w:r>
      <w:r w:rsidRPr="009A725C">
        <w:rPr>
          <w:rFonts w:hAnsi="Times New Roman" w:cs="Times New Roman"/>
          <w:color w:val="000000"/>
          <w:sz w:val="24"/>
          <w:szCs w:val="24"/>
        </w:rPr>
        <w:t>Лицо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нарушающее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725C">
        <w:rPr>
          <w:rFonts w:hAnsi="Times New Roman" w:cs="Times New Roman"/>
          <w:color w:val="000000"/>
          <w:sz w:val="24"/>
          <w:szCs w:val="24"/>
        </w:rPr>
        <w:t>внутриобъектовый</w:t>
      </w:r>
      <w:proofErr w:type="spellEnd"/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725C">
        <w:rPr>
          <w:rFonts w:hAnsi="Times New Roman" w:cs="Times New Roman"/>
          <w:color w:val="000000"/>
          <w:sz w:val="24"/>
          <w:szCs w:val="24"/>
        </w:rPr>
        <w:t>или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A725C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режимы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725C">
        <w:rPr>
          <w:rFonts w:hAnsi="Times New Roman" w:cs="Times New Roman"/>
          <w:color w:val="000000"/>
          <w:sz w:val="24"/>
          <w:szCs w:val="24"/>
        </w:rPr>
        <w:t>может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быть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задержано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дежурным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на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месте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правонарушения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и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должно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быть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незамедлительно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передано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в</w:t>
      </w:r>
      <w:r w:rsidRPr="009A72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5C">
        <w:rPr>
          <w:rFonts w:hAnsi="Times New Roman" w:cs="Times New Roman"/>
          <w:color w:val="000000"/>
          <w:sz w:val="24"/>
          <w:szCs w:val="24"/>
        </w:rPr>
        <w:t>полицию</w:t>
      </w:r>
      <w:r w:rsidRPr="009A725C">
        <w:rPr>
          <w:rFonts w:hAnsi="Times New Roman" w:cs="Times New Roman"/>
          <w:color w:val="000000"/>
          <w:sz w:val="24"/>
          <w:szCs w:val="24"/>
        </w:rPr>
        <w:t>.</w:t>
      </w:r>
    </w:p>
    <w:p w:rsidR="002979D7" w:rsidRPr="009A725C" w:rsidRDefault="002979D7" w:rsidP="002979D7">
      <w:pPr>
        <w:rPr>
          <w:rFonts w:hAnsi="Times New Roman" w:cs="Times New Roman"/>
          <w:color w:val="000000"/>
          <w:sz w:val="24"/>
          <w:szCs w:val="24"/>
        </w:rPr>
      </w:pPr>
    </w:p>
    <w:p w:rsidR="002979D7" w:rsidRDefault="002979D7" w:rsidP="002979D7"/>
    <w:p w:rsidR="002979D7" w:rsidRDefault="002979D7" w:rsidP="002979D7"/>
    <w:p w:rsidR="002979D7" w:rsidRDefault="002979D7"/>
    <w:sectPr w:rsidR="002979D7" w:rsidSect="00ED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B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970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F1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FD00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321C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9D7"/>
    <w:rsid w:val="002979D7"/>
    <w:rsid w:val="00ED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2707</Words>
  <Characters>15430</Characters>
  <Application>Microsoft Office Word</Application>
  <DocSecurity>0</DocSecurity>
  <Lines>128</Lines>
  <Paragraphs>36</Paragraphs>
  <ScaleCrop>false</ScaleCrop>
  <Company/>
  <LinksUpToDate>false</LinksUpToDate>
  <CharactersWithSpaces>18101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2026-03-27T05:31:00Z</dcterms:created>
  <dcterms:modified xsi:type="dcterms:W3CDTF">2026-03-27T05:32:00Z</dcterms:modified>
</cp:coreProperties>
</file>